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40" w:rsidRDefault="00AC7140" w:rsidP="00AC7140">
      <w:pPr>
        <w:spacing w:after="0"/>
        <w:jc w:val="center"/>
        <w:rPr>
          <w:b/>
          <w:sz w:val="28"/>
          <w:szCs w:val="28"/>
        </w:rPr>
      </w:pPr>
      <w:r>
        <w:rPr>
          <w:b/>
          <w:sz w:val="28"/>
          <w:szCs w:val="28"/>
        </w:rPr>
        <w:t>ATHLETIC COMMITTEE MEETING</w:t>
      </w:r>
    </w:p>
    <w:p w:rsidR="00AC7140" w:rsidRDefault="004803AB" w:rsidP="00BE5607">
      <w:pPr>
        <w:spacing w:after="0"/>
        <w:jc w:val="center"/>
        <w:rPr>
          <w:b/>
          <w:sz w:val="28"/>
          <w:szCs w:val="28"/>
        </w:rPr>
      </w:pPr>
      <w:r>
        <w:rPr>
          <w:b/>
          <w:sz w:val="28"/>
          <w:szCs w:val="28"/>
        </w:rPr>
        <w:t>April 11, 2023   5:00 p.m.</w:t>
      </w:r>
    </w:p>
    <w:p w:rsidR="00BE5607" w:rsidRPr="00BE5607" w:rsidRDefault="00BE5607" w:rsidP="00BE5607">
      <w:pPr>
        <w:spacing w:after="0"/>
        <w:jc w:val="center"/>
        <w:rPr>
          <w:b/>
          <w:sz w:val="28"/>
          <w:szCs w:val="28"/>
        </w:rPr>
      </w:pPr>
    </w:p>
    <w:p w:rsidR="004803AB" w:rsidRDefault="00AC7140" w:rsidP="00AC7140">
      <w:r>
        <w:t>Board Members Present: Frank Ryan, Terry Bender</w:t>
      </w:r>
    </w:p>
    <w:p w:rsidR="00AC7140" w:rsidRDefault="00AC7140" w:rsidP="00AC7140">
      <w:r>
        <w:t xml:space="preserve"> Administration Present: Nicole Dice and Chris Shilk</w:t>
      </w:r>
    </w:p>
    <w:p w:rsidR="00BE5607" w:rsidRDefault="00AC7140" w:rsidP="00BE5607">
      <w:pPr>
        <w:pBdr>
          <w:bottom w:val="single" w:sz="12" w:space="1" w:color="auto"/>
        </w:pBdr>
      </w:pPr>
      <w:r>
        <w:t>Staff Present: Landon Loya and Patsy Younkin</w:t>
      </w:r>
    </w:p>
    <w:p w:rsidR="004803AB" w:rsidRDefault="004803AB" w:rsidP="00BE5607">
      <w:pPr>
        <w:pBdr>
          <w:bottom w:val="single" w:sz="12" w:space="1" w:color="auto"/>
        </w:pBdr>
      </w:pPr>
      <w:r>
        <w:t>Coaches Present:  Landon Loya, Derrick Megown, Matthew Younkin, Jordan Thomas, Michelle Murphy, C.J. Nicola and Heather Shroyer</w:t>
      </w:r>
    </w:p>
    <w:p w:rsidR="004803AB" w:rsidRDefault="004803AB" w:rsidP="00BE5607">
      <w:pPr>
        <w:pBdr>
          <w:bottom w:val="single" w:sz="12" w:space="1" w:color="auto"/>
        </w:pBdr>
      </w:pPr>
      <w:r>
        <w:t>Missing:   Laura Shroyer</w:t>
      </w:r>
    </w:p>
    <w:p w:rsidR="00AC7140" w:rsidRDefault="00AC7140" w:rsidP="00AC7140">
      <w:pPr>
        <w:rPr>
          <w:b/>
          <w:u w:val="single"/>
        </w:rPr>
      </w:pPr>
      <w:r>
        <w:rPr>
          <w:b/>
        </w:rPr>
        <w:t xml:space="preserve">1.   </w:t>
      </w:r>
      <w:r w:rsidR="004803AB">
        <w:rPr>
          <w:b/>
          <w:u w:val="single"/>
        </w:rPr>
        <w:t xml:space="preserve">Review of winter season Coaches   </w:t>
      </w:r>
    </w:p>
    <w:p w:rsidR="004803AB" w:rsidRDefault="004803AB" w:rsidP="00AC7140">
      <w:r w:rsidRPr="004803AB">
        <w:rPr>
          <w:b/>
        </w:rPr>
        <w:t xml:space="preserve">      </w:t>
      </w:r>
      <w:r w:rsidR="00B351A8" w:rsidRPr="004803AB">
        <w:t>a.</w:t>
      </w:r>
      <w:r w:rsidR="00B351A8">
        <w:t xml:space="preserve"> Cheer</w:t>
      </w:r>
      <w:r>
        <w:t xml:space="preserve"> Coach Heather Shroyer is interested in coming back to coach side line and </w:t>
      </w:r>
      <w:r w:rsidR="009D4E16">
        <w:t>competitive</w:t>
      </w:r>
      <w:r>
        <w:t xml:space="preserve"> cheer for next year.  She would like to split the squad and have Varsity and </w:t>
      </w:r>
      <w:r w:rsidR="009D4E16">
        <w:t>Junior High</w:t>
      </w:r>
      <w:r>
        <w:t xml:space="preserve">.   She will look into </w:t>
      </w:r>
      <w:r w:rsidR="00B351A8">
        <w:t>comp</w:t>
      </w:r>
      <w:r w:rsidR="009D4E16">
        <w:t>etitive</w:t>
      </w:r>
      <w:r>
        <w:t xml:space="preserve"> cheer events for the girls in the </w:t>
      </w:r>
      <w:r w:rsidR="00B351A8">
        <w:t>spring</w:t>
      </w:r>
      <w:r>
        <w:t xml:space="preserve"> of 2024</w:t>
      </w:r>
      <w:r w:rsidR="00422DB1">
        <w:t>.</w:t>
      </w:r>
    </w:p>
    <w:p w:rsidR="004803AB" w:rsidRDefault="004803AB" w:rsidP="00AC7140">
      <w:r>
        <w:t xml:space="preserve">       </w:t>
      </w:r>
      <w:r w:rsidR="00B351A8">
        <w:t>b. Junior</w:t>
      </w:r>
      <w:r>
        <w:t xml:space="preserve"> High Girls Basketball Coach Michelle Murphy and Volunteer Assistant Coach C.J. Nicola felt they had a competitive season and </w:t>
      </w:r>
      <w:r w:rsidR="009D4E16">
        <w:t>have</w:t>
      </w:r>
      <w:r>
        <w:t xml:space="preserve"> girls moving up to Varsity for next year.   Coach Murphy will not be returning as head coach but Volunteer Assistant Coach Nicola would be available to help out with any team that needed him.   They also stated they </w:t>
      </w:r>
      <w:r w:rsidR="009D4E16">
        <w:t>did</w:t>
      </w:r>
      <w:r w:rsidR="00422DB1">
        <w:t xml:space="preserve"> not</w:t>
      </w:r>
      <w:r w:rsidR="009D4E16">
        <w:t xml:space="preserve"> have </w:t>
      </w:r>
      <w:r>
        <w:t>numbers to have a Junior High team for 2023-2024</w:t>
      </w:r>
      <w:r w:rsidR="009D4E16">
        <w:t xml:space="preserve"> unless girls were recruited.</w:t>
      </w:r>
    </w:p>
    <w:p w:rsidR="004803AB" w:rsidRDefault="004803AB" w:rsidP="00AC7140">
      <w:r>
        <w:t xml:space="preserve">       c.  Varsity Boys Basketball Coach Landon Loya and Assistant Coach Derrick Megown </w:t>
      </w:r>
      <w:r w:rsidR="009D4E16">
        <w:t>were</w:t>
      </w:r>
      <w:r>
        <w:t xml:space="preserve"> very happy with their 2022-2023 season</w:t>
      </w:r>
      <w:r w:rsidR="009D4E16">
        <w:t xml:space="preserve"> with</w:t>
      </w:r>
      <w:r>
        <w:t xml:space="preserve"> going to States for the first time in a number of years.  We may be able to compile a Junior Varsity team for the upcoming school year.  Both Coaches will be returning to their positions for next year.</w:t>
      </w:r>
    </w:p>
    <w:p w:rsidR="004803AB" w:rsidRPr="004803AB" w:rsidRDefault="004803AB" w:rsidP="00AC7140">
      <w:r>
        <w:t xml:space="preserve">        d. Varsity Girls Basketball Coach Matt Younkin and Assistant Varsity Girls Coach Jordan Thomas felt their team was much improved.  Despite the injuries overall they did well.  They will be </w:t>
      </w:r>
      <w:r w:rsidR="00B351A8">
        <w:t>losing</w:t>
      </w:r>
      <w:r>
        <w:t xml:space="preserve"> one </w:t>
      </w:r>
      <w:r w:rsidR="009D4E16">
        <w:t>s</w:t>
      </w:r>
      <w:r>
        <w:t xml:space="preserve">enior and have girls moving up </w:t>
      </w:r>
      <w:r w:rsidR="00B351A8">
        <w:t>from</w:t>
      </w:r>
      <w:r>
        <w:t xml:space="preserve"> the Junior High Girls Basketball team.</w:t>
      </w:r>
      <w:r w:rsidR="00B351A8">
        <w:t xml:space="preserve">   They will be participating in the summer leagues at the Fellowship Center.</w:t>
      </w:r>
    </w:p>
    <w:p w:rsidR="00AC7140" w:rsidRDefault="00AC7140" w:rsidP="00AC7140">
      <w:pPr>
        <w:rPr>
          <w:b/>
          <w:u w:val="single"/>
        </w:rPr>
      </w:pPr>
      <w:r>
        <w:rPr>
          <w:b/>
        </w:rPr>
        <w:t xml:space="preserve">2. </w:t>
      </w:r>
      <w:r w:rsidR="00B351A8">
        <w:rPr>
          <w:b/>
          <w:u w:val="single"/>
        </w:rPr>
        <w:t>Uniform updates for the 2023-2024 school year for Cross Country and Volleyball</w:t>
      </w:r>
    </w:p>
    <w:p w:rsidR="00B039F5" w:rsidRDefault="00B351A8" w:rsidP="00AC7140">
      <w:r>
        <w:t xml:space="preserve">Mock uniforms for the Cross Country uniforms were looked at but Athletic Director Landon Loya will be looking at other options.   The committee </w:t>
      </w:r>
      <w:r w:rsidR="009D4E16">
        <w:t>did not</w:t>
      </w:r>
      <w:r>
        <w:t xml:space="preserve"> agree with the mock workups for the team</w:t>
      </w:r>
      <w:r w:rsidR="009D4E16">
        <w:t>, noting heat concerns for the athletes.</w:t>
      </w:r>
      <w:r>
        <w:t xml:space="preserve">  Volleyball uniforms will be ordered and being this is the first team the team members will get to choose their numbers for the uniforms.</w:t>
      </w:r>
    </w:p>
    <w:p w:rsidR="00B039F5" w:rsidRDefault="00B039F5" w:rsidP="00AC7140">
      <w:pPr>
        <w:rPr>
          <w:b/>
          <w:u w:val="single"/>
        </w:rPr>
      </w:pPr>
      <w:r>
        <w:rPr>
          <w:b/>
        </w:rPr>
        <w:t xml:space="preserve">3.  </w:t>
      </w:r>
      <w:r w:rsidR="00B351A8">
        <w:rPr>
          <w:b/>
          <w:u w:val="single"/>
        </w:rPr>
        <w:t>Open Coach Positions</w:t>
      </w:r>
    </w:p>
    <w:p w:rsidR="00B351A8" w:rsidRDefault="00B351A8" w:rsidP="00AC7140">
      <w:r>
        <w:t xml:space="preserve">The following coaching positions are open for the 2023-2024 season:  Volleyball Coach, Assistant Volleyball Coach, Junior High Girls Basketball Coach, Head and Assistant Rifle Coach and a new position of Strength </w:t>
      </w:r>
      <w:r w:rsidR="009D4E16">
        <w:t>and Condition Coach for the off-</w:t>
      </w:r>
      <w:r>
        <w:t>season training.</w:t>
      </w:r>
    </w:p>
    <w:p w:rsidR="00B351A8" w:rsidRDefault="00B351A8" w:rsidP="00AC7140"/>
    <w:p w:rsidR="00B351A8" w:rsidRPr="00B351A8" w:rsidRDefault="00B351A8" w:rsidP="00AC7140"/>
    <w:p w:rsidR="00E84FDF" w:rsidRDefault="00E84FDF" w:rsidP="00AC7140">
      <w:pPr>
        <w:rPr>
          <w:b/>
          <w:u w:val="single"/>
        </w:rPr>
      </w:pPr>
      <w:r>
        <w:rPr>
          <w:b/>
        </w:rPr>
        <w:lastRenderedPageBreak/>
        <w:t xml:space="preserve">4.  </w:t>
      </w:r>
      <w:r w:rsidR="00B351A8">
        <w:rPr>
          <w:b/>
          <w:u w:val="single"/>
        </w:rPr>
        <w:t>Review of Athletic Handbooks for the 2023-2024 School Year</w:t>
      </w:r>
    </w:p>
    <w:p w:rsidR="00B351A8" w:rsidRDefault="00B351A8" w:rsidP="00AC7140">
      <w:r>
        <w:t xml:space="preserve">The Athletic Committee agreed to combine the Athletic Handbook into one book this year.   The book will include updated information for the 2023-2024 school year, table of contents and in digital format for the website.  </w:t>
      </w:r>
    </w:p>
    <w:p w:rsidR="00B351A8" w:rsidRDefault="00B351A8" w:rsidP="00AC7140">
      <w:pPr>
        <w:rPr>
          <w:b/>
          <w:u w:val="single"/>
        </w:rPr>
      </w:pPr>
      <w:r w:rsidRPr="00422DB1">
        <w:rPr>
          <w:b/>
        </w:rPr>
        <w:t>5</w:t>
      </w:r>
      <w:r>
        <w:t xml:space="preserve">.  </w:t>
      </w:r>
      <w:r>
        <w:rPr>
          <w:b/>
          <w:u w:val="single"/>
        </w:rPr>
        <w:t>Other</w:t>
      </w:r>
    </w:p>
    <w:p w:rsidR="00B351A8" w:rsidRPr="00B351A8" w:rsidRDefault="00B351A8" w:rsidP="00AC7140">
      <w:r>
        <w:t>The committee discussed the Rockwood Co-op.  For the next two years to let as is and revisit it when the Co-op comes up for renewal.  All members agreed.</w:t>
      </w:r>
    </w:p>
    <w:p w:rsidR="00BE5607" w:rsidRPr="00E84FDF" w:rsidRDefault="00BE5607" w:rsidP="00AC7140"/>
    <w:p w:rsidR="00E203B1" w:rsidRDefault="00AC7140">
      <w:r>
        <w:t>Meeting adjourned at 7:</w:t>
      </w:r>
      <w:r w:rsidR="00B351A8">
        <w:t>01</w:t>
      </w:r>
      <w:r w:rsidR="00BE5607">
        <w:t>p.m.</w:t>
      </w:r>
      <w:bookmarkStart w:id="0" w:name="_GoBack"/>
      <w:bookmarkEnd w:id="0"/>
    </w:p>
    <w:sectPr w:rsidR="00E203B1" w:rsidSect="00BE5607">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A8" w:rsidRDefault="00B351A8" w:rsidP="00B351A8">
      <w:pPr>
        <w:spacing w:after="0" w:line="240" w:lineRule="auto"/>
      </w:pPr>
      <w:r>
        <w:separator/>
      </w:r>
    </w:p>
  </w:endnote>
  <w:endnote w:type="continuationSeparator" w:id="0">
    <w:p w:rsidR="00B351A8" w:rsidRDefault="00B351A8" w:rsidP="00B3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A8" w:rsidRDefault="00B35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09669"/>
      <w:docPartObj>
        <w:docPartGallery w:val="Page Numbers (Bottom of Page)"/>
        <w:docPartUnique/>
      </w:docPartObj>
    </w:sdtPr>
    <w:sdtEndPr>
      <w:rPr>
        <w:noProof/>
      </w:rPr>
    </w:sdtEndPr>
    <w:sdtContent>
      <w:p w:rsidR="00B351A8" w:rsidRDefault="00B351A8">
        <w:pPr>
          <w:pStyle w:val="Footer"/>
        </w:pPr>
        <w:r>
          <w:fldChar w:fldCharType="begin"/>
        </w:r>
        <w:r>
          <w:instrText xml:space="preserve"> PAGE   \* MERGEFORMAT </w:instrText>
        </w:r>
        <w:r>
          <w:fldChar w:fldCharType="separate"/>
        </w:r>
        <w:r w:rsidR="00422DB1">
          <w:rPr>
            <w:noProof/>
          </w:rPr>
          <w:t>2</w:t>
        </w:r>
        <w:r>
          <w:rPr>
            <w:noProof/>
          </w:rPr>
          <w:fldChar w:fldCharType="end"/>
        </w:r>
      </w:p>
    </w:sdtContent>
  </w:sdt>
  <w:p w:rsidR="00B351A8" w:rsidRDefault="00B35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A8" w:rsidRDefault="00B3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A8" w:rsidRDefault="00B351A8" w:rsidP="00B351A8">
      <w:pPr>
        <w:spacing w:after="0" w:line="240" w:lineRule="auto"/>
      </w:pPr>
      <w:r>
        <w:separator/>
      </w:r>
    </w:p>
  </w:footnote>
  <w:footnote w:type="continuationSeparator" w:id="0">
    <w:p w:rsidR="00B351A8" w:rsidRDefault="00B351A8" w:rsidP="00B35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A8" w:rsidRDefault="00B35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A8" w:rsidRDefault="00B35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A8" w:rsidRDefault="00B35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B6431"/>
    <w:multiLevelType w:val="hybridMultilevel"/>
    <w:tmpl w:val="0E368882"/>
    <w:lvl w:ilvl="0" w:tplc="865841A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40"/>
    <w:rsid w:val="00422DB1"/>
    <w:rsid w:val="004803AB"/>
    <w:rsid w:val="009D4E16"/>
    <w:rsid w:val="00AC7140"/>
    <w:rsid w:val="00B039F5"/>
    <w:rsid w:val="00B351A8"/>
    <w:rsid w:val="00BD1F2D"/>
    <w:rsid w:val="00BE5607"/>
    <w:rsid w:val="00E203B1"/>
    <w:rsid w:val="00E8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9D48"/>
  <w15:chartTrackingRefBased/>
  <w15:docId w15:val="{B6161C84-66FB-4F8E-B6CB-142876D7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140"/>
    <w:pPr>
      <w:ind w:left="720"/>
      <w:contextualSpacing/>
    </w:pPr>
  </w:style>
  <w:style w:type="paragraph" w:styleId="Header">
    <w:name w:val="header"/>
    <w:basedOn w:val="Normal"/>
    <w:link w:val="HeaderChar"/>
    <w:uiPriority w:val="99"/>
    <w:unhideWhenUsed/>
    <w:rsid w:val="00B3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A8"/>
  </w:style>
  <w:style w:type="paragraph" w:styleId="Footer">
    <w:name w:val="footer"/>
    <w:basedOn w:val="Normal"/>
    <w:link w:val="FooterChar"/>
    <w:uiPriority w:val="99"/>
    <w:unhideWhenUsed/>
    <w:rsid w:val="00B3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Younkin</dc:creator>
  <cp:keywords/>
  <dc:description/>
  <cp:lastModifiedBy>Patsy Younkin</cp:lastModifiedBy>
  <cp:revision>4</cp:revision>
  <dcterms:created xsi:type="dcterms:W3CDTF">2023-04-13T19:08:00Z</dcterms:created>
  <dcterms:modified xsi:type="dcterms:W3CDTF">2023-04-13T19:29:00Z</dcterms:modified>
</cp:coreProperties>
</file>